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05"/>
        <w:gridCol w:w="555"/>
        <w:gridCol w:w="360"/>
        <w:gridCol w:w="360"/>
        <w:gridCol w:w="1080"/>
        <w:gridCol w:w="360"/>
        <w:gridCol w:w="2340"/>
        <w:gridCol w:w="2700"/>
      </w:tblGrid>
      <w:tr w:rsidR="007904D9" w:rsidRPr="009D5F0C" w:rsidTr="000C09DC">
        <w:trPr>
          <w:trHeight w:val="32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D228D5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sz w:val="18"/>
                <w:szCs w:val="18"/>
              </w:rPr>
            </w:pPr>
            <w:r w:rsidRPr="00D228D5">
              <w:rPr>
                <w:rFonts w:ascii="Auto 1" w:hAnsi="Auto 1" w:cs="Arial"/>
                <w:b/>
                <w:sz w:val="18"/>
                <w:szCs w:val="18"/>
              </w:rPr>
              <w:t>DESCRIPCIÓN</w:t>
            </w:r>
          </w:p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sz w:val="18"/>
                <w:szCs w:val="18"/>
              </w:rPr>
              <w:sym w:font="Webdings" w:char="F081"/>
            </w:r>
            <w:r w:rsidRPr="009D5F0C">
              <w:rPr>
                <w:rFonts w:ascii="Auto 1" w:hAnsi="Auto 1" w:cs="Arial"/>
                <w:sz w:val="12"/>
                <w:szCs w:val="12"/>
              </w:rPr>
              <w:t>+ verbo + complemento</w:t>
            </w:r>
          </w:p>
        </w:tc>
        <w:tc>
          <w:tcPr>
            <w:tcW w:w="2505" w:type="dxa"/>
            <w:shd w:val="clear" w:color="auto" w:fill="F3F3F3"/>
            <w:vAlign w:val="center"/>
          </w:tcPr>
          <w:p w:rsidR="007904D9" w:rsidRPr="009D5F0C" w:rsidRDefault="007904D9" w:rsidP="0084093A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>No conformidad</w:t>
            </w:r>
            <w:r w:rsidR="00BD466A"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   </w:t>
            </w:r>
            <w:r w:rsidR="00BD466A" w:rsidRPr="0084093A">
              <w:rPr>
                <w:rFonts w:ascii="Auto 1" w:hAnsi="Auto 1" w:cs="Arial"/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84093A">
              <w:rPr>
                <w:rFonts w:ascii="Auto 1" w:hAnsi="Auto 1" w:cs="Arial"/>
                <w:b/>
                <w:bCs/>
                <w:sz w:val="18"/>
                <w:szCs w:val="18"/>
                <w:shd w:val="clear" w:color="auto" w:fill="FFFFFF" w:themeFill="background1"/>
              </w:rPr>
              <w:sym w:font="Wingdings" w:char="F0FD"/>
            </w:r>
          </w:p>
        </w:tc>
        <w:tc>
          <w:tcPr>
            <w:tcW w:w="555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F2F2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Mejora     </w:t>
            </w: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sym w:font="Wingdings" w:char="F071"/>
            </w:r>
          </w:p>
        </w:tc>
      </w:tr>
      <w:tr w:rsidR="007904D9" w:rsidRPr="009D5F0C" w:rsidTr="000C09DC">
        <w:trPr>
          <w:cantSplit/>
          <w:trHeight w:val="1672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8"/>
            <w:shd w:val="clear" w:color="auto" w:fill="auto"/>
          </w:tcPr>
          <w:p w:rsidR="007904D9" w:rsidRDefault="007904D9" w:rsidP="005D47A8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</w:p>
          <w:p w:rsidR="007904D9" w:rsidRPr="009D5F0C" w:rsidRDefault="00A8485E" w:rsidP="005D47A8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  <w:r>
              <w:rPr>
                <w:rFonts w:ascii="Auto 1" w:hAnsi="Auto 1" w:cs="Arial"/>
                <w:b w:val="0"/>
                <w:bCs/>
                <w:sz w:val="16"/>
                <w:szCs w:val="16"/>
              </w:rPr>
              <w:t xml:space="preserve">En los procesos del sistema se detecta que no se han aplicado encuestas de satisfacción del cliente para ninguno de los servicios proporcionados. </w:t>
            </w:r>
            <w:r w:rsidR="000D1BD2">
              <w:rPr>
                <w:rFonts w:ascii="Auto 1" w:hAnsi="Auto 1" w:cs="Arial"/>
                <w:b w:val="0"/>
                <w:bCs/>
                <w:sz w:val="16"/>
                <w:szCs w:val="16"/>
              </w:rPr>
              <w:t xml:space="preserve">  </w:t>
            </w:r>
            <w:r w:rsidR="005D47A8">
              <w:rPr>
                <w:rFonts w:ascii="Auto 1" w:hAnsi="Auto 1" w:cs="Arial"/>
                <w:b w:val="0"/>
                <w:bCs/>
                <w:sz w:val="16"/>
                <w:szCs w:val="16"/>
              </w:rPr>
              <w:t xml:space="preserve"> </w:t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3420"/>
        <w:gridCol w:w="3420"/>
      </w:tblGrid>
      <w:tr w:rsidR="007904D9" w:rsidRPr="009D5F0C" w:rsidTr="009D5F0C">
        <w:trPr>
          <w:cantSplit/>
          <w:trHeight w:val="190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</w:tcPr>
          <w:p w:rsidR="007904D9" w:rsidRPr="00D228D5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ANÁLISIS DE CAUSAS  </w:t>
            </w:r>
          </w:p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(acciones correctivas</w:t>
            </w:r>
            <w:r w:rsidR="009D5F0C"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)</w:t>
            </w:r>
          </w:p>
        </w:tc>
        <w:tc>
          <w:tcPr>
            <w:tcW w:w="10260" w:type="dxa"/>
            <w:gridSpan w:val="3"/>
            <w:shd w:val="clear" w:color="auto" w:fill="auto"/>
          </w:tcPr>
          <w:p w:rsidR="007904D9" w:rsidRPr="009D5F0C" w:rsidRDefault="007904D9" w:rsidP="005D47A8">
            <w:pPr>
              <w:jc w:val="both"/>
              <w:rPr>
                <w:rFonts w:ascii="Auto 1" w:hAnsi="Auto 1" w:cs="Arial"/>
                <w:bCs/>
                <w:sz w:val="18"/>
                <w:szCs w:val="18"/>
                <w:lang w:val="es-MX"/>
              </w:rPr>
            </w:pP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  <w:t xml:space="preserve"> </w:t>
            </w:r>
          </w:p>
          <w:p w:rsidR="003179F6" w:rsidRDefault="003179F6" w:rsidP="005D47A8">
            <w:pPr>
              <w:jc w:val="both"/>
              <w:rPr>
                <w:rFonts w:ascii="Auto 1" w:hAnsi="Auto 1" w:cs="Arial"/>
                <w:b/>
                <w:bCs/>
                <w:sz w:val="20"/>
                <w:szCs w:val="20"/>
                <w:lang w:val="es-MX"/>
              </w:rPr>
            </w:pPr>
          </w:p>
          <w:p w:rsidR="00A8485E" w:rsidRPr="00AE66B4" w:rsidRDefault="00A8485E" w:rsidP="005D47A8">
            <w:pPr>
              <w:jc w:val="both"/>
              <w:rPr>
                <w:rFonts w:ascii="Auto 1" w:hAnsi="Auto 1" w:cs="Arial"/>
                <w:bCs/>
                <w:sz w:val="20"/>
                <w:szCs w:val="20"/>
                <w:lang w:val="es-MX"/>
              </w:rPr>
            </w:pPr>
            <w:r w:rsidRPr="00AE66B4">
              <w:rPr>
                <w:rFonts w:ascii="Auto 1" w:hAnsi="Auto 1" w:cs="Arial"/>
                <w:bCs/>
                <w:sz w:val="20"/>
                <w:szCs w:val="20"/>
                <w:lang w:val="es-MX"/>
              </w:rPr>
              <w:t xml:space="preserve">No identificar el procedimiento relacionado </w:t>
            </w:r>
          </w:p>
          <w:p w:rsidR="00A8485E" w:rsidRPr="00AE66B4" w:rsidRDefault="00A8485E" w:rsidP="005D47A8">
            <w:pPr>
              <w:jc w:val="both"/>
              <w:rPr>
                <w:rFonts w:ascii="Auto 1" w:hAnsi="Auto 1" w:cs="Arial"/>
                <w:bCs/>
                <w:sz w:val="20"/>
                <w:szCs w:val="20"/>
                <w:lang w:val="es-MX"/>
              </w:rPr>
            </w:pPr>
            <w:r w:rsidRPr="00AE66B4">
              <w:rPr>
                <w:rFonts w:ascii="Auto 1" w:hAnsi="Auto 1" w:cs="Arial"/>
                <w:bCs/>
                <w:sz w:val="20"/>
                <w:szCs w:val="20"/>
                <w:lang w:val="es-MX"/>
              </w:rPr>
              <w:t>No identificar el formato correspondiente.</w:t>
            </w:r>
          </w:p>
          <w:p w:rsidR="008F738A" w:rsidRPr="009D5F0C" w:rsidRDefault="008F738A" w:rsidP="005D47A8">
            <w:pPr>
              <w:jc w:val="both"/>
              <w:rPr>
                <w:rFonts w:ascii="Auto 1" w:hAnsi="Auto 1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7904D9" w:rsidRPr="009D5F0C" w:rsidTr="009D5F0C">
        <w:trPr>
          <w:cantSplit/>
          <w:trHeight w:val="369"/>
          <w:jc w:val="center"/>
        </w:trPr>
        <w:tc>
          <w:tcPr>
            <w:tcW w:w="540" w:type="dxa"/>
            <w:vMerge/>
            <w:shd w:val="clear" w:color="auto" w:fill="F3F3F3"/>
            <w:textDirection w:val="btL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Herramienta utilizada: </w:t>
            </w:r>
            <w:r w:rsidR="00A8485E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Lluvia de ideas</w:t>
            </w:r>
            <w:r w:rsidR="003179F6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A8485E">
            <w:pPr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Equipo de trabajo: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</w:t>
            </w:r>
            <w:r w:rsidR="00A8485E">
              <w:rPr>
                <w:rFonts w:ascii="Auto 1" w:hAnsi="Auto 1" w:cs="Arial"/>
                <w:b/>
                <w:bCs/>
                <w:sz w:val="16"/>
                <w:szCs w:val="16"/>
              </w:rPr>
              <w:t>Andrea García</w:t>
            </w:r>
            <w:r w:rsidR="002101B1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, Jocelyn Martínez, </w:t>
            </w:r>
            <w:r w:rsidR="00A8485E">
              <w:rPr>
                <w:rFonts w:ascii="Auto 1" w:hAnsi="Auto 1" w:cs="Arial"/>
                <w:b/>
                <w:bCs/>
                <w:sz w:val="16"/>
                <w:szCs w:val="16"/>
              </w:rPr>
              <w:t>Juan Vázquez, Claudia Manuel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 de análisis: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 14 de septiembre del 2017</w:t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  <w:lang w:val="es-MX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540"/>
        <w:gridCol w:w="1440"/>
        <w:gridCol w:w="540"/>
        <w:gridCol w:w="1260"/>
        <w:gridCol w:w="102"/>
        <w:gridCol w:w="283"/>
        <w:gridCol w:w="1595"/>
        <w:gridCol w:w="900"/>
        <w:gridCol w:w="1440"/>
        <w:gridCol w:w="900"/>
      </w:tblGrid>
      <w:tr w:rsidR="007904D9" w:rsidRPr="009D5F0C" w:rsidTr="0084093A">
        <w:trPr>
          <w:trHeight w:val="398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</w:rPr>
              <w:t>ACCIÓN (ES)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Corrección</w:t>
            </w:r>
            <w:r w:rsidRPr="009D5F0C">
              <w:rPr>
                <w:rFonts w:ascii="Auto 1" w:hAnsi="Auto 1" w:cs="Arial"/>
                <w:sz w:val="16"/>
                <w:szCs w:val="16"/>
              </w:rPr>
              <w:t xml:space="preserve"> 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Correctiva</w:t>
            </w:r>
            <w:r w:rsidRPr="009D5F0C">
              <w:rPr>
                <w:rFonts w:ascii="Auto 1" w:hAnsi="Auto 1" w:cs="Arial"/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04D9" w:rsidRPr="009D5F0C" w:rsidRDefault="0084093A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sym w:font="Wingdings" w:char="F0FD"/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Mejora</w:t>
            </w: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</w:tr>
      <w:tr w:rsidR="007904D9" w:rsidRPr="009D5F0C" w:rsidTr="009D5F0C">
        <w:trPr>
          <w:trHeight w:val="241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Compromisos</w:t>
            </w:r>
          </w:p>
        </w:tc>
        <w:tc>
          <w:tcPr>
            <w:tcW w:w="2778" w:type="dxa"/>
            <w:gridSpan w:val="3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Evidencias que soportan la acción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Responsable(s)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</w:tr>
      <w:tr w:rsidR="007904D9" w:rsidRPr="009D5F0C" w:rsidTr="009D5F0C">
        <w:trPr>
          <w:trHeight w:val="27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4" w:space="0" w:color="auto"/>
            </w:tcBorders>
            <w:vAlign w:val="center"/>
          </w:tcPr>
          <w:p w:rsidR="007904D9" w:rsidRPr="009D5F0C" w:rsidRDefault="00A8485E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Identificar si existe o no el documento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vAlign w:val="center"/>
          </w:tcPr>
          <w:p w:rsidR="007904D9" w:rsidRPr="009D5F0C" w:rsidRDefault="00A8485E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Solicitar mediante correo electrónico el Listado Maestro de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8485E" w:rsidRDefault="00A8485E" w:rsidP="00A8485E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Andrea García </w:t>
            </w:r>
          </w:p>
          <w:p w:rsidR="00297759" w:rsidRPr="009D5F0C" w:rsidRDefault="00A8485E" w:rsidP="00A8485E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Claudia Manuel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904D9" w:rsidRPr="009D5F0C" w:rsidRDefault="008F738A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14/09/17</w:t>
            </w:r>
          </w:p>
        </w:tc>
      </w:tr>
      <w:tr w:rsidR="00A8485E" w:rsidRPr="009D5F0C" w:rsidTr="00803EEE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A8485E" w:rsidRPr="009D5F0C" w:rsidRDefault="00A8485E" w:rsidP="00A8485E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485E" w:rsidRPr="00803EEE" w:rsidRDefault="00A8485E" w:rsidP="00A8485E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 w:rsidRPr="00803EEE">
              <w:rPr>
                <w:rFonts w:ascii="Auto 1" w:hAnsi="Auto 1" w:cs="Arial"/>
                <w:sz w:val="16"/>
                <w:szCs w:val="16"/>
              </w:rPr>
              <w:t>Asegurar que el documento que se encuentre en la Nube (Google Drive)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485E" w:rsidRPr="00803EEE" w:rsidRDefault="00A8485E" w:rsidP="00A8485E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803EEE">
              <w:rPr>
                <w:rFonts w:ascii="Auto 1" w:hAnsi="Auto 1" w:cs="Arial"/>
                <w:sz w:val="16"/>
                <w:szCs w:val="16"/>
              </w:rPr>
              <w:t xml:space="preserve">Generar una consulta en la Nube (Google Drive/Impresión de pantalla)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485E" w:rsidRPr="00803EEE" w:rsidRDefault="00A8485E" w:rsidP="00A8485E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 w:rsidRPr="00803EEE">
              <w:rPr>
                <w:rFonts w:ascii="Auto 1" w:hAnsi="Auto 1" w:cs="Arial"/>
                <w:bCs/>
                <w:sz w:val="16"/>
                <w:szCs w:val="16"/>
                <w:lang w:val="es-MX"/>
              </w:rPr>
              <w:t xml:space="preserve">Andrea García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485E" w:rsidRPr="00803EEE" w:rsidRDefault="00A8485E" w:rsidP="00A8485E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 w:rsidRPr="00803EEE">
              <w:rPr>
                <w:rFonts w:ascii="Auto 1" w:hAnsi="Auto 1" w:cs="Arial"/>
                <w:bCs/>
                <w:sz w:val="16"/>
                <w:szCs w:val="16"/>
                <w:lang w:val="es-MX"/>
              </w:rPr>
              <w:t>15/07/2017</w:t>
            </w:r>
          </w:p>
        </w:tc>
      </w:tr>
      <w:tr w:rsidR="00A8485E" w:rsidRPr="009D5F0C" w:rsidTr="00803EEE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A8485E" w:rsidRPr="009D5F0C" w:rsidRDefault="00A8485E" w:rsidP="00A8485E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485E" w:rsidRPr="00803EEE" w:rsidRDefault="00A8485E" w:rsidP="00A8485E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 w:rsidRPr="00803EEE">
              <w:rPr>
                <w:rFonts w:ascii="Auto 1" w:hAnsi="Auto 1" w:cs="Arial"/>
                <w:sz w:val="16"/>
                <w:szCs w:val="16"/>
              </w:rPr>
              <w:t xml:space="preserve">Difundir el procedimiento al personal 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485E" w:rsidRPr="00803EEE" w:rsidRDefault="00A8485E" w:rsidP="00A8485E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803EEE">
              <w:rPr>
                <w:rFonts w:ascii="Auto 1" w:hAnsi="Auto 1" w:cs="Arial"/>
                <w:sz w:val="16"/>
                <w:szCs w:val="16"/>
              </w:rPr>
              <w:t>Enviar mediante correo electrónico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485E" w:rsidRPr="00803EEE" w:rsidRDefault="00A8485E" w:rsidP="00A8485E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 w:rsidRPr="00803EEE">
              <w:rPr>
                <w:rFonts w:ascii="Auto 1" w:hAnsi="Auto 1" w:cs="Arial"/>
                <w:bCs/>
                <w:sz w:val="16"/>
                <w:szCs w:val="16"/>
                <w:lang w:val="es-MX"/>
              </w:rPr>
              <w:t xml:space="preserve">Claudia Manuel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485E" w:rsidRPr="00803EEE" w:rsidRDefault="00A8485E" w:rsidP="00A8485E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 w:rsidRPr="00803EEE">
              <w:rPr>
                <w:rFonts w:ascii="Auto 1" w:hAnsi="Auto 1" w:cs="Arial"/>
                <w:bCs/>
                <w:sz w:val="16"/>
                <w:szCs w:val="16"/>
                <w:lang w:val="es-MX"/>
              </w:rPr>
              <w:t>15/07/2017</w:t>
            </w:r>
          </w:p>
        </w:tc>
      </w:tr>
      <w:tr w:rsidR="00A8485E" w:rsidRPr="009D5F0C" w:rsidTr="00803EEE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A8485E" w:rsidRPr="009D5F0C" w:rsidRDefault="00A8485E" w:rsidP="00A8485E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485E" w:rsidRPr="00803EEE" w:rsidRDefault="00A8485E" w:rsidP="00A8485E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 w:rsidRPr="00803EEE">
              <w:rPr>
                <w:rFonts w:ascii="Auto 1" w:hAnsi="Auto 1" w:cs="Arial"/>
                <w:sz w:val="16"/>
                <w:szCs w:val="16"/>
              </w:rPr>
              <w:t xml:space="preserve">Generar encuesta de satisfacción del Cliente 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485E" w:rsidRPr="00803EEE" w:rsidRDefault="002101B1" w:rsidP="00A8485E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803EEE">
              <w:rPr>
                <w:rFonts w:ascii="Auto 1" w:hAnsi="Auto 1" w:cs="Arial"/>
                <w:sz w:val="16"/>
                <w:szCs w:val="16"/>
              </w:rPr>
              <w:t xml:space="preserve">Correo electrónico con las encuestas de satisfacción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101B1" w:rsidRPr="00803EEE" w:rsidRDefault="002101B1" w:rsidP="008D2F8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 w:rsidRPr="00803EEE">
              <w:rPr>
                <w:rFonts w:ascii="Auto 1" w:hAnsi="Auto 1" w:cs="Arial"/>
                <w:bCs/>
                <w:sz w:val="16"/>
                <w:szCs w:val="16"/>
                <w:lang w:val="es-MX"/>
              </w:rPr>
              <w:t xml:space="preserve">Andrea García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8485E" w:rsidRPr="00803EEE" w:rsidRDefault="002101B1" w:rsidP="00A8485E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 w:rsidRPr="00803EEE">
              <w:rPr>
                <w:rFonts w:ascii="Auto 1" w:hAnsi="Auto 1" w:cs="Arial"/>
                <w:bCs/>
                <w:sz w:val="16"/>
                <w:szCs w:val="16"/>
                <w:lang w:val="es-MX"/>
              </w:rPr>
              <w:t>29/09/2017</w:t>
            </w:r>
          </w:p>
        </w:tc>
      </w:tr>
      <w:tr w:rsidR="00A8485E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A8485E" w:rsidRPr="009D5F0C" w:rsidRDefault="00A8485E" w:rsidP="00A8485E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5E" w:rsidRPr="009D5F0C" w:rsidRDefault="00A8485E" w:rsidP="00A8485E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85E" w:rsidRPr="009D5F0C" w:rsidRDefault="00A8485E" w:rsidP="00A8485E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485E" w:rsidRPr="009D5F0C" w:rsidRDefault="00A8485E" w:rsidP="00A8485E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¿Se requiere reprogramar?</w:t>
            </w:r>
          </w:p>
        </w:tc>
      </w:tr>
      <w:tr w:rsidR="00A8485E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A8485E" w:rsidRPr="009D5F0C" w:rsidRDefault="00A8485E" w:rsidP="00A8485E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</w:tcBorders>
            <w:vAlign w:val="center"/>
          </w:tcPr>
          <w:p w:rsidR="00A8485E" w:rsidRPr="009D5F0C" w:rsidRDefault="00A8485E" w:rsidP="00A8485E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</w:tcBorders>
            <w:vAlign w:val="center"/>
          </w:tcPr>
          <w:p w:rsidR="00A8485E" w:rsidRPr="009D5F0C" w:rsidRDefault="00A8485E" w:rsidP="00A8485E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A8485E" w:rsidRPr="009D5F0C" w:rsidRDefault="00A8485E" w:rsidP="0084093A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           NO   </w:t>
            </w:r>
            <w:r w:rsidR="0084093A">
              <w:rPr>
                <w:rFonts w:ascii="Auto 1" w:hAnsi="Auto 1" w:cs="Arial"/>
                <w:b/>
                <w:bCs/>
                <w:sz w:val="16"/>
                <w:szCs w:val="16"/>
                <w:shd w:val="clear" w:color="auto" w:fill="FFFFFF" w:themeFill="background1"/>
              </w:rPr>
              <w:sym w:font="Wingdings" w:char="F0FD"/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6357"/>
        <w:gridCol w:w="1275"/>
        <w:gridCol w:w="1008"/>
      </w:tblGrid>
      <w:tr w:rsidR="007904D9" w:rsidRPr="009D5F0C" w:rsidTr="009D5F0C">
        <w:trPr>
          <w:trHeight w:val="50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SEGUIMIENTO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Realizado por:</w:t>
            </w:r>
          </w:p>
        </w:tc>
        <w:tc>
          <w:tcPr>
            <w:tcW w:w="6357" w:type="dxa"/>
            <w:vMerge w:val="restart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Evidencia revisada o comentarios </w:t>
            </w:r>
          </w:p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(al finalizar la última fecha compromiso de las acciones)</w:t>
            </w: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¿Las acciones son eficaces?</w:t>
            </w:r>
          </w:p>
        </w:tc>
      </w:tr>
      <w:tr w:rsidR="007904D9" w:rsidRPr="009D5F0C" w:rsidTr="009D5F0C">
        <w:trPr>
          <w:trHeight w:val="16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</w:tcBorders>
            <w:shd w:val="clear" w:color="auto" w:fill="F3F3F3"/>
            <w:vAlign w:val="center"/>
          </w:tcPr>
          <w:p w:rsidR="007904D9" w:rsidRPr="009D5F0C" w:rsidRDefault="007904D9" w:rsidP="0084093A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 </w:t>
            </w:r>
            <w:r w:rsidR="00803EEE"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  <w:r w:rsidR="00803EEE" w:rsidRPr="00803EEE">
              <w:rPr>
                <w:rFonts w:ascii="Auto 1" w:hAnsi="Auto 1"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</w:t>
            </w:r>
            <w:r w:rsidRPr="00803EEE">
              <w:rPr>
                <w:rFonts w:ascii="Auto 1" w:hAnsi="Auto 1"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      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NO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</w:p>
        </w:tc>
      </w:tr>
      <w:tr w:rsidR="007904D9" w:rsidRPr="009D5F0C" w:rsidTr="009D5F0C">
        <w:trPr>
          <w:trHeight w:val="93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  <w:tc>
          <w:tcPr>
            <w:tcW w:w="1008" w:type="dxa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Firma</w:t>
            </w:r>
          </w:p>
        </w:tc>
      </w:tr>
      <w:tr w:rsidR="007904D9" w:rsidRPr="009D5F0C" w:rsidTr="009D5F0C">
        <w:trPr>
          <w:trHeight w:val="450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643B4E" w:rsidP="00643B4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>
              <w:rPr>
                <w:rFonts w:ascii="Auto 1" w:hAnsi="Auto 1" w:cs="Arial"/>
                <w:b/>
                <w:bCs/>
                <w:sz w:val="14"/>
                <w:szCs w:val="14"/>
              </w:rPr>
              <w:t>Líder</w:t>
            </w:r>
            <w:r w:rsidR="007904D9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de proceso</w:t>
            </w:r>
            <w:r w:rsidR="007C2B22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</w:t>
            </w:r>
            <w:r w:rsidR="007C2B22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Gerencia de área</w:t>
            </w:r>
          </w:p>
        </w:tc>
        <w:tc>
          <w:tcPr>
            <w:tcW w:w="6357" w:type="dxa"/>
            <w:vAlign w:val="center"/>
          </w:tcPr>
          <w:p w:rsidR="007904D9" w:rsidRPr="009D5F0C" w:rsidRDefault="000B3721" w:rsidP="00AE66B4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 xml:space="preserve">Laura Andrea García Curiel </w:t>
            </w:r>
          </w:p>
        </w:tc>
        <w:tc>
          <w:tcPr>
            <w:tcW w:w="1275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55317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Responsable de</w:t>
            </w:r>
            <w:r w:rsidR="0055317E">
              <w:rPr>
                <w:rFonts w:ascii="Auto 1" w:hAnsi="Auto 1" w:cs="Arial"/>
                <w:b/>
                <w:bCs/>
                <w:sz w:val="14"/>
                <w:szCs w:val="14"/>
              </w:rPr>
              <w:t>l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procedimiento de Acciones correctivas y mejora</w:t>
            </w:r>
          </w:p>
        </w:tc>
        <w:tc>
          <w:tcPr>
            <w:tcW w:w="6357" w:type="dxa"/>
            <w:vAlign w:val="center"/>
          </w:tcPr>
          <w:p w:rsidR="0055317E" w:rsidRDefault="000B3721" w:rsidP="000B3721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 xml:space="preserve">José Antonio Zetina Robles </w:t>
            </w:r>
          </w:p>
          <w:p w:rsidR="007904D9" w:rsidRPr="0055317E" w:rsidRDefault="007904D9" w:rsidP="0055317E">
            <w:pPr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7904D9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Auditores </w:t>
            </w:r>
          </w:p>
          <w:p w:rsidR="007904D9" w:rsidRPr="009D5F0C" w:rsidRDefault="007904D9" w:rsidP="007904D9">
            <w:pPr>
              <w:rPr>
                <w:rFonts w:ascii="Auto 1" w:hAnsi="Auto 1" w:cs="Arial"/>
                <w:sz w:val="14"/>
                <w:szCs w:val="14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(en caso de auditoria)</w:t>
            </w:r>
          </w:p>
        </w:tc>
        <w:tc>
          <w:tcPr>
            <w:tcW w:w="6357" w:type="dxa"/>
            <w:vAlign w:val="center"/>
          </w:tcPr>
          <w:p w:rsidR="007904D9" w:rsidRPr="009D5F0C" w:rsidRDefault="00E61529" w:rsidP="00E6152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Judith Sosa Cruz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cantSplit/>
          <w:trHeight w:val="869"/>
          <w:jc w:val="center"/>
        </w:trPr>
        <w:tc>
          <w:tcPr>
            <w:tcW w:w="540" w:type="dxa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lastRenderedPageBreak/>
              <w:t>CIERRE</w:t>
            </w:r>
          </w:p>
        </w:tc>
        <w:tc>
          <w:tcPr>
            <w:tcW w:w="1620" w:type="dxa"/>
            <w:vAlign w:val="center"/>
          </w:tcPr>
          <w:p w:rsidR="007904D9" w:rsidRPr="009D5F0C" w:rsidRDefault="007904D9" w:rsidP="00EF0FCC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Dirección General</w:t>
            </w:r>
            <w:r w:rsidR="00643B4E">
              <w:rPr>
                <w:rFonts w:ascii="Auto 1" w:hAnsi="Auto 1" w:cs="Arial"/>
                <w:b/>
                <w:bCs/>
                <w:sz w:val="14"/>
                <w:szCs w:val="14"/>
              </w:rPr>
              <w:t>, Dirección de área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 Coordinador del SG</w:t>
            </w:r>
            <w:r w:rsidR="00EF0FCC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6357" w:type="dxa"/>
            <w:vAlign w:val="center"/>
          </w:tcPr>
          <w:p w:rsidR="007904D9" w:rsidRPr="009D5F0C" w:rsidRDefault="00E61529" w:rsidP="00E6152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Juan Antonio Vázquez Durazo</w:t>
            </w:r>
          </w:p>
        </w:tc>
        <w:tc>
          <w:tcPr>
            <w:tcW w:w="1275" w:type="dxa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008" w:type="dxa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</w:tr>
    </w:tbl>
    <w:p w:rsidR="00B81921" w:rsidRPr="0055317E" w:rsidRDefault="00B81921">
      <w:pPr>
        <w:rPr>
          <w:rFonts w:ascii="Auto 1" w:hAnsi="Auto 1"/>
          <w:sz w:val="8"/>
        </w:rPr>
      </w:pPr>
    </w:p>
    <w:sectPr w:rsidR="00B81921" w:rsidRPr="0055317E" w:rsidSect="009D5F0C">
      <w:headerReference w:type="default" r:id="rId6"/>
      <w:footerReference w:type="default" r:id="rId7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6A5" w:rsidRDefault="00FD16A5" w:rsidP="007904D9">
      <w:r>
        <w:separator/>
      </w:r>
    </w:p>
  </w:endnote>
  <w:endnote w:type="continuationSeparator" w:id="0">
    <w:p w:rsidR="00FD16A5" w:rsidRDefault="00FD16A5" w:rsidP="0079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to 1">
    <w:panose1 w:val="020B0603040000020003"/>
    <w:charset w:val="00"/>
    <w:family w:val="swiss"/>
    <w:pitch w:val="variable"/>
    <w:sig w:usb0="800000AF" w:usb1="40002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74" w:type="dxa"/>
      <w:tblInd w:w="-998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5D47A8" w:rsidRPr="003B0F35" w:rsidTr="009D5F0C">
      <w:tc>
        <w:tcPr>
          <w:tcW w:w="10774" w:type="dxa"/>
        </w:tcPr>
        <w:p w:rsidR="005D47A8" w:rsidRPr="003B0F35" w:rsidRDefault="005D47A8" w:rsidP="009D5F0C">
          <w:pPr>
            <w:pStyle w:val="Piedepgina"/>
            <w:jc w:val="center"/>
            <w:rPr>
              <w:rFonts w:ascii="Auto 1" w:hAnsi="Auto 1"/>
              <w:sz w:val="14"/>
            </w:rPr>
          </w:pPr>
          <w:r w:rsidRPr="003B0F35">
            <w:rPr>
              <w:rFonts w:ascii="Auto 1" w:hAnsi="Auto 1"/>
              <w:sz w:val="14"/>
            </w:rPr>
            <w:t>Prohibida su reproducción no autorizada</w:t>
          </w:r>
        </w:p>
      </w:tc>
    </w:tr>
  </w:tbl>
  <w:p w:rsidR="005D47A8" w:rsidRPr="009D5F0C" w:rsidRDefault="005D47A8" w:rsidP="009D5F0C">
    <w:pPr>
      <w:pStyle w:val="Piedepgina"/>
      <w:rPr>
        <w:rFonts w:ascii="Auto 1" w:hAnsi="Auto 1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6A5" w:rsidRDefault="00FD16A5" w:rsidP="007904D9">
      <w:r>
        <w:separator/>
      </w:r>
    </w:p>
  </w:footnote>
  <w:footnote w:type="continuationSeparator" w:id="0">
    <w:p w:rsidR="00FD16A5" w:rsidRDefault="00FD16A5" w:rsidP="0079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1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6115"/>
      <w:gridCol w:w="2390"/>
    </w:tblGrid>
    <w:tr w:rsidR="005D47A8" w:rsidRPr="00A52F03" w:rsidTr="009D5F0C">
      <w:trPr>
        <w:trHeight w:val="1125"/>
        <w:jc w:val="center"/>
      </w:trPr>
      <w:tc>
        <w:tcPr>
          <w:tcW w:w="2405" w:type="dxa"/>
        </w:tcPr>
        <w:p w:rsidR="005D47A8" w:rsidRPr="00A52F03" w:rsidRDefault="005D47A8" w:rsidP="003B0F35">
          <w:pPr>
            <w:pStyle w:val="Encabezado"/>
            <w:ind w:left="-113"/>
            <w:rPr>
              <w:rFonts w:ascii="Auto 1" w:hAnsi="Auto 1" w:cs="Arial"/>
            </w:rPr>
          </w:pPr>
          <w:r w:rsidRPr="00A52F03">
            <w:rPr>
              <w:rFonts w:ascii="Auto 1" w:hAnsi="Auto 1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-66573</wp:posOffset>
                </wp:positionH>
                <wp:positionV relativeFrom="paragraph">
                  <wp:posOffset>6223</wp:posOffset>
                </wp:positionV>
                <wp:extent cx="1500478" cy="695103"/>
                <wp:effectExtent l="0" t="0" r="508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64" r="9377"/>
                        <a:stretch/>
                      </pic:blipFill>
                      <pic:spPr bwMode="auto">
                        <a:xfrm>
                          <a:off x="0" y="0"/>
                          <a:ext cx="1515850" cy="70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5" w:type="dxa"/>
          <w:vAlign w:val="center"/>
        </w:tcPr>
        <w:p w:rsidR="005D47A8" w:rsidRPr="00B47A6C" w:rsidRDefault="005D47A8" w:rsidP="009D5F0C">
          <w:pPr>
            <w:pStyle w:val="Encabezado"/>
            <w:tabs>
              <w:tab w:val="center" w:pos="2468"/>
            </w:tabs>
            <w:jc w:val="center"/>
            <w:rPr>
              <w:rFonts w:ascii="Auto 1" w:hAnsi="Auto 1" w:cs="Arial"/>
              <w:b/>
              <w:sz w:val="28"/>
            </w:rPr>
          </w:pPr>
          <w:r>
            <w:rPr>
              <w:rFonts w:ascii="Auto 1" w:hAnsi="Auto 1" w:cs="Arial"/>
              <w:b/>
              <w:sz w:val="28"/>
            </w:rPr>
            <w:t>NO CONFORMIDAD, ACCIÓN CORRECTIVA Y ACCIÓN DE MEJORA</w:t>
          </w:r>
        </w:p>
      </w:tc>
      <w:tc>
        <w:tcPr>
          <w:tcW w:w="2390" w:type="dxa"/>
        </w:tcPr>
        <w:p w:rsidR="005D47A8" w:rsidRPr="00A52F03" w:rsidRDefault="005D47A8" w:rsidP="009D5F0C">
          <w:pPr>
            <w:pStyle w:val="Encabezado"/>
            <w:jc w:val="center"/>
            <w:rPr>
              <w:rFonts w:ascii="Auto 1" w:hAnsi="Auto 1" w:cs="Arial"/>
            </w:rPr>
          </w:pPr>
          <w:r w:rsidRPr="00A52F03">
            <w:rPr>
              <w:rFonts w:ascii="Auto 1" w:hAnsi="Auto 1" w:cs="Arial"/>
            </w:rPr>
            <w:t>Código</w:t>
          </w:r>
        </w:p>
        <w:p w:rsidR="005D47A8" w:rsidRPr="00B47A6C" w:rsidRDefault="005D47A8" w:rsidP="009D5F0C">
          <w:pPr>
            <w:pStyle w:val="Encabezado"/>
            <w:jc w:val="center"/>
            <w:rPr>
              <w:rFonts w:ascii="Auto 1" w:hAnsi="Auto 1" w:cs="Arial"/>
              <w:b/>
            </w:rPr>
          </w:pPr>
          <w:r w:rsidRPr="00B47A6C">
            <w:rPr>
              <w:rFonts w:ascii="Auto 1" w:hAnsi="Auto 1" w:cs="Arial"/>
              <w:b/>
            </w:rPr>
            <w:t>PD-DG-0</w:t>
          </w:r>
          <w:r>
            <w:rPr>
              <w:rFonts w:ascii="Auto 1" w:hAnsi="Auto 1" w:cs="Arial"/>
              <w:b/>
            </w:rPr>
            <w:t>6</w:t>
          </w:r>
          <w:r w:rsidRPr="00B47A6C">
            <w:rPr>
              <w:rFonts w:ascii="Auto 1" w:hAnsi="Auto 1" w:cs="Arial"/>
              <w:b/>
            </w:rPr>
            <w:t>-FO-0</w:t>
          </w:r>
          <w:r>
            <w:rPr>
              <w:rFonts w:ascii="Auto 1" w:hAnsi="Auto 1" w:cs="Arial"/>
              <w:b/>
            </w:rPr>
            <w:t>1</w:t>
          </w:r>
        </w:p>
        <w:p w:rsidR="005D47A8" w:rsidRPr="003B0F35" w:rsidRDefault="005D47A8" w:rsidP="009D5F0C">
          <w:pPr>
            <w:pStyle w:val="Encabezado"/>
            <w:rPr>
              <w:rFonts w:ascii="Auto 1" w:hAnsi="Auto 1" w:cs="Arial"/>
              <w:sz w:val="20"/>
            </w:rPr>
          </w:pPr>
          <w:r w:rsidRPr="003B0F35">
            <w:rPr>
              <w:rFonts w:ascii="Auto 1" w:hAnsi="Auto 1" w:cs="Arial"/>
              <w:sz w:val="20"/>
            </w:rPr>
            <w:t>Revisión: 1</w:t>
          </w:r>
        </w:p>
        <w:p w:rsidR="005D47A8" w:rsidRPr="00A52F03" w:rsidRDefault="005D47A8" w:rsidP="009D5F0C">
          <w:pPr>
            <w:pStyle w:val="Encabezado"/>
            <w:rPr>
              <w:rFonts w:ascii="Auto 1" w:hAnsi="Auto 1" w:cs="Arial"/>
            </w:rPr>
          </w:pPr>
          <w:r w:rsidRPr="003B0F35">
            <w:rPr>
              <w:rFonts w:ascii="Auto 1" w:hAnsi="Auto 1" w:cs="Arial"/>
              <w:sz w:val="20"/>
            </w:rPr>
            <w:t>Fecha: 03-05-2017</w:t>
          </w:r>
        </w:p>
      </w:tc>
    </w:tr>
  </w:tbl>
  <w:p w:rsidR="005D47A8" w:rsidRPr="009D5F0C" w:rsidRDefault="005D47A8">
    <w:pPr>
      <w:rPr>
        <w:rFonts w:ascii="Auto 1" w:hAnsi="Auto 1"/>
        <w:sz w:val="10"/>
      </w:rPr>
    </w:pPr>
  </w:p>
  <w:tbl>
    <w:tblPr>
      <w:tblW w:w="10800" w:type="dxa"/>
      <w:jc w:val="center"/>
      <w:tblBorders>
        <w:top w:val="single" w:sz="18" w:space="0" w:color="999999"/>
        <w:left w:val="single" w:sz="18" w:space="0" w:color="999999"/>
        <w:bottom w:val="single" w:sz="18" w:space="0" w:color="999999"/>
        <w:right w:val="single" w:sz="18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1620"/>
      <w:gridCol w:w="2520"/>
      <w:gridCol w:w="360"/>
      <w:gridCol w:w="2340"/>
      <w:gridCol w:w="360"/>
      <w:gridCol w:w="1080"/>
      <w:gridCol w:w="1260"/>
      <w:gridCol w:w="360"/>
    </w:tblGrid>
    <w:tr w:rsidR="005D47A8" w:rsidRPr="009D5F0C" w:rsidTr="009D5F0C">
      <w:trPr>
        <w:trHeight w:val="270"/>
        <w:jc w:val="center"/>
      </w:trPr>
      <w:tc>
        <w:tcPr>
          <w:tcW w:w="9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5D47A8" w:rsidRPr="009D5F0C" w:rsidRDefault="005D47A8" w:rsidP="007904D9">
          <w:pPr>
            <w:pStyle w:val="a"/>
            <w:jc w:val="left"/>
            <w:rPr>
              <w:rFonts w:ascii="Auto 1" w:hAnsi="Auto 1"/>
              <w:sz w:val="20"/>
            </w:rPr>
          </w:pPr>
          <w:r w:rsidRPr="009D5F0C">
            <w:rPr>
              <w:rFonts w:ascii="Auto 1" w:hAnsi="Auto 1" w:cs="Arial"/>
              <w:sz w:val="20"/>
            </w:rPr>
            <w:t>Fecha:</w:t>
          </w:r>
        </w:p>
      </w:tc>
      <w:tc>
        <w:tcPr>
          <w:tcW w:w="162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14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/ </w:t>
          </w:r>
          <w:r>
            <w:rPr>
              <w:rFonts w:ascii="Auto 1" w:hAnsi="Auto 1" w:cs="Arial"/>
              <w:b w:val="0"/>
              <w:bCs/>
              <w:sz w:val="20"/>
            </w:rPr>
            <w:t>09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/ </w:t>
          </w:r>
          <w:r>
            <w:rPr>
              <w:rFonts w:ascii="Auto 1" w:hAnsi="Auto 1" w:cs="Arial"/>
              <w:b w:val="0"/>
              <w:bCs/>
              <w:sz w:val="20"/>
            </w:rPr>
            <w:t>17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</w:t>
          </w:r>
        </w:p>
      </w:tc>
      <w:tc>
        <w:tcPr>
          <w:tcW w:w="6660" w:type="dxa"/>
          <w:gridSpan w:val="5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>No. de Acción:</w:t>
          </w:r>
        </w:p>
      </w:tc>
      <w:tc>
        <w:tcPr>
          <w:tcW w:w="1620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 xml:space="preserve">cc / </w:t>
          </w:r>
          <w:proofErr w:type="spellStart"/>
          <w:r w:rsidRPr="009D5F0C">
            <w:rPr>
              <w:rFonts w:ascii="Auto 1" w:hAnsi="Auto 1" w:cs="Arial"/>
              <w:sz w:val="20"/>
            </w:rPr>
            <w:t>aa</w:t>
          </w:r>
          <w:proofErr w:type="spellEnd"/>
        </w:p>
      </w:tc>
    </w:tr>
    <w:tr w:rsidR="005D47A8" w:rsidRPr="009D5F0C" w:rsidTr="009D5F0C">
      <w:trPr>
        <w:trHeight w:val="345"/>
        <w:jc w:val="center"/>
      </w:trPr>
      <w:tc>
        <w:tcPr>
          <w:tcW w:w="252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Proceso(s) afectado(s):</w:t>
          </w:r>
        </w:p>
      </w:tc>
      <w:tc>
        <w:tcPr>
          <w:tcW w:w="288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803EEE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Empresas Certificadas</w:t>
          </w:r>
        </w:p>
      </w:tc>
      <w:tc>
        <w:tcPr>
          <w:tcW w:w="270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Requisito(s) afectado(s):</w:t>
          </w:r>
        </w:p>
      </w:tc>
      <w:tc>
        <w:tcPr>
          <w:tcW w:w="2700" w:type="dxa"/>
          <w:gridSpan w:val="3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A8485E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9.1.2</w:t>
          </w:r>
        </w:p>
      </w:tc>
    </w:tr>
    <w:tr w:rsidR="005D47A8" w:rsidRPr="009D5F0C" w:rsidTr="0084093A">
      <w:trPr>
        <w:trHeight w:val="320"/>
        <w:jc w:val="center"/>
      </w:trPr>
      <w:tc>
        <w:tcPr>
          <w:tcW w:w="2520" w:type="dxa"/>
          <w:gridSpan w:val="2"/>
          <w:vMerge w:val="restart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Fuente de Hallazgos /</w:t>
          </w:r>
        </w:p>
        <w:p w:rsidR="005D47A8" w:rsidRPr="009D5F0C" w:rsidRDefault="005D47A8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No Conformidades / Mejoras</w:t>
          </w:r>
        </w:p>
      </w:tc>
      <w:tc>
        <w:tcPr>
          <w:tcW w:w="252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Salida / Producto No Conforme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Ineficacia del proceso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Auditoria No. </w:t>
          </w:r>
          <w:r>
            <w:rPr>
              <w:rFonts w:ascii="Auto 1" w:hAnsi="Auto 1" w:cs="Arial"/>
              <w:b w:val="0"/>
              <w:bCs/>
              <w:sz w:val="20"/>
            </w:rPr>
            <w:t>_1___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__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:rsidR="005D47A8" w:rsidRPr="009D5F0C" w:rsidRDefault="0084093A" w:rsidP="007904D9">
          <w:pPr>
            <w:pStyle w:val="a"/>
            <w:rPr>
              <w:rFonts w:ascii="Auto 1" w:hAnsi="Auto 1"/>
              <w:sz w:val="28"/>
              <w:szCs w:val="28"/>
            </w:rPr>
          </w:pPr>
          <w:r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FD"/>
          </w:r>
        </w:p>
      </w:tc>
    </w:tr>
    <w:tr w:rsidR="005D47A8" w:rsidRPr="009D5F0C" w:rsidTr="009D5F0C">
      <w:trPr>
        <w:trHeight w:val="320"/>
        <w:jc w:val="center"/>
      </w:trPr>
      <w:tc>
        <w:tcPr>
          <w:tcW w:w="2520" w:type="dxa"/>
          <w:gridSpan w:val="2"/>
          <w:vMerge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Revisión por la dirección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Queja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Otra __</w:t>
          </w:r>
          <w:r>
            <w:rPr>
              <w:rFonts w:ascii="Auto 1" w:hAnsi="Auto 1" w:cs="Arial"/>
              <w:b w:val="0"/>
              <w:bCs/>
              <w:sz w:val="20"/>
            </w:rPr>
            <w:t>______________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>_____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</w:tr>
  </w:tbl>
  <w:p w:rsidR="005D47A8" w:rsidRPr="009D5F0C" w:rsidRDefault="005D47A8">
    <w:pPr>
      <w:pStyle w:val="Encabezado"/>
      <w:rPr>
        <w:rFonts w:ascii="Auto 1" w:hAnsi="Auto 1"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D9"/>
    <w:rsid w:val="000B3721"/>
    <w:rsid w:val="000C09DC"/>
    <w:rsid w:val="000D1BD2"/>
    <w:rsid w:val="000E4D52"/>
    <w:rsid w:val="0012101F"/>
    <w:rsid w:val="001A1317"/>
    <w:rsid w:val="002101B1"/>
    <w:rsid w:val="00297759"/>
    <w:rsid w:val="002A78FC"/>
    <w:rsid w:val="003179F6"/>
    <w:rsid w:val="003678E5"/>
    <w:rsid w:val="003B0F35"/>
    <w:rsid w:val="003C54D1"/>
    <w:rsid w:val="0055317E"/>
    <w:rsid w:val="005D47A8"/>
    <w:rsid w:val="006337AC"/>
    <w:rsid w:val="00643B4E"/>
    <w:rsid w:val="006B6996"/>
    <w:rsid w:val="007904D9"/>
    <w:rsid w:val="007C2B22"/>
    <w:rsid w:val="00803EEE"/>
    <w:rsid w:val="008066AC"/>
    <w:rsid w:val="0084093A"/>
    <w:rsid w:val="008D2F88"/>
    <w:rsid w:val="008F738A"/>
    <w:rsid w:val="00986698"/>
    <w:rsid w:val="009D5F0C"/>
    <w:rsid w:val="00A513EC"/>
    <w:rsid w:val="00A605CE"/>
    <w:rsid w:val="00A8485E"/>
    <w:rsid w:val="00AD7FF6"/>
    <w:rsid w:val="00AE66B4"/>
    <w:rsid w:val="00B81921"/>
    <w:rsid w:val="00BD466A"/>
    <w:rsid w:val="00C10504"/>
    <w:rsid w:val="00D21076"/>
    <w:rsid w:val="00D228D5"/>
    <w:rsid w:val="00E2049F"/>
    <w:rsid w:val="00E61529"/>
    <w:rsid w:val="00EA2B0C"/>
    <w:rsid w:val="00EF0FCC"/>
    <w:rsid w:val="00F429FE"/>
    <w:rsid w:val="00F964A8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3CA74"/>
  <w15:docId w15:val="{7FB7A3EB-8466-4461-B1A2-BC568A7B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qFormat/>
    <w:rsid w:val="007904D9"/>
    <w:pPr>
      <w:jc w:val="center"/>
    </w:pPr>
    <w:rPr>
      <w:rFonts w:ascii="Arial" w:hAnsi="Arial"/>
      <w:b/>
      <w:shadow/>
      <w:sz w:val="3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904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04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Encabezado">
    <w:name w:val="header"/>
    <w:basedOn w:val="Normal"/>
    <w:link w:val="EncabezadoCar"/>
    <w:unhideWhenUsed/>
    <w:rsid w:val="007904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04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5F0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66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6B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Andrea</cp:lastModifiedBy>
  <cp:revision>7</cp:revision>
  <cp:lastPrinted>2017-09-15T21:41:00Z</cp:lastPrinted>
  <dcterms:created xsi:type="dcterms:W3CDTF">2017-09-14T22:53:00Z</dcterms:created>
  <dcterms:modified xsi:type="dcterms:W3CDTF">2017-09-17T23:17:00Z</dcterms:modified>
</cp:coreProperties>
</file>